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E6" w:rsidRDefault="00763A43">
      <w:r>
        <w:t>March 24, 2011</w:t>
      </w:r>
    </w:p>
    <w:p w:rsidR="00763A43" w:rsidRDefault="00763A43"/>
    <w:p w:rsidR="00763A43" w:rsidRDefault="00763A43">
      <w:r>
        <w:t>Dear Parents,</w:t>
      </w:r>
    </w:p>
    <w:p w:rsidR="00763A43" w:rsidRDefault="00763A43">
      <w:r>
        <w:t>It is hard to believe that time for standardized testing is already here!  The students have all worked so hard this year!  Please encourage your children to do their very best.  These tests are important.  Make sure they can plenty of rest and eat a good breakfast.</w:t>
      </w:r>
    </w:p>
    <w:p w:rsidR="00763A43" w:rsidRDefault="00763A43">
      <w:r>
        <w:t>We will start each morning promptly at 8:05 a.m.</w:t>
      </w:r>
      <w:r w:rsidR="00B21563">
        <w:t xml:space="preserve">  Students must be on time.  We must take attendance before we can</w:t>
      </w:r>
      <w:r>
        <w:t xml:space="preserve"> pick up t</w:t>
      </w:r>
      <w:r w:rsidR="00B21563">
        <w:t>he tests.  They will only let us</w:t>
      </w:r>
      <w:r>
        <w:t xml:space="preserve"> </w:t>
      </w:r>
      <w:r w:rsidR="00B21563">
        <w:t>collect tests for the students we</w:t>
      </w:r>
      <w:r>
        <w:t xml:space="preserve"> have in the room at 8:05.  Also all students must be here on testing dates</w:t>
      </w:r>
      <w:r w:rsidR="00AB0004">
        <w:t>: Tuesday, March 29, Wednesday, Ma</w:t>
      </w:r>
      <w:r w:rsidR="00316DBF">
        <w:t>rch 30, Thursday, March 31, and Friday, April 1.</w:t>
      </w:r>
      <w:r w:rsidR="00E7550B">
        <w:t xml:space="preserve"> The Alabama Science Assessment (ASA) will be on Wednesday, April 6.</w:t>
      </w:r>
      <w:r w:rsidR="00AB0004">
        <w:t xml:space="preserve">  Attendance will be critical to results of our scores!  There will be incentives for perfect attendance.  Every day there will be a drawing for a prize for someone from each homeroom.  All homerooms with perfect attendance will get an extra recess with popcorn!</w:t>
      </w:r>
    </w:p>
    <w:p w:rsidR="00AB0004" w:rsidRDefault="003306E3">
      <w:r>
        <w:t>During our testing week it is important to remember several items.  First, students are not allowed to have any digital devices, such as cell phones, MP3 players, cameras, etc., in their possession.  If it is not a necessity please have your children keep these items at home.  However if a student does bring a cell phone, etc. to school, they must be turned in to the teacher before she leaves to pick up the tests.  Thank you for your assistance in this matter.  Next, our lunch time will change on testing dates.  It has been moved to 12:15-12:40.  If your child would like to bring a snack on testing dates to enjoy after the test, they can.  If you would like to send a special treat to encourage the whole class (candy or cookies) please let me know.</w:t>
      </w:r>
    </w:p>
    <w:p w:rsidR="00B21563" w:rsidRDefault="00B21563">
      <w:r>
        <w:t xml:space="preserve">Please do everything you can to put your child at ease this week.  Encourage them to do their best, but not to stress or get overwhelmed.  You might want to encourage them with a note or card in the book bag or lunch box, a special #2 pencil, pencil grip or even an eraser. Something small will mean a lot to them and let them know you are thinking of them during the test!  Mrs. </w:t>
      </w:r>
      <w:proofErr w:type="spellStart"/>
      <w:r>
        <w:t>Dunnavant</w:t>
      </w:r>
      <w:proofErr w:type="spellEnd"/>
      <w:r>
        <w:t xml:space="preserve"> and I will do everything we can to make this a stress-free week.  There will be no homework this week! </w:t>
      </w:r>
      <w:r>
        <w:sym w:font="Wingdings" w:char="F04A"/>
      </w:r>
    </w:p>
    <w:p w:rsidR="00B21563" w:rsidRDefault="00B21563">
      <w:r>
        <w:t xml:space="preserve">If you have questions about testing, please let us know.  We want this to be </w:t>
      </w:r>
      <w:r w:rsidR="00352BE3">
        <w:t>a positive experience for everyone.  We want each child to reach his/her potential.</w:t>
      </w:r>
    </w:p>
    <w:p w:rsidR="00352BE3" w:rsidRDefault="00352BE3"/>
    <w:p w:rsidR="00352BE3" w:rsidRDefault="00352BE3">
      <w:r>
        <w:t>Sincerely,</w:t>
      </w:r>
    </w:p>
    <w:p w:rsidR="00B21563" w:rsidRDefault="00B21563"/>
    <w:sectPr w:rsidR="00B21563" w:rsidSect="00E86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A43"/>
    <w:rsid w:val="00316DBF"/>
    <w:rsid w:val="003306E3"/>
    <w:rsid w:val="00352BE3"/>
    <w:rsid w:val="00763A43"/>
    <w:rsid w:val="00AB0004"/>
    <w:rsid w:val="00B21563"/>
    <w:rsid w:val="00E7550B"/>
    <w:rsid w:val="00E86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lcrawford</dc:creator>
  <cp:lastModifiedBy>lcrawford</cp:lastModifiedBy>
  <cp:revision>2</cp:revision>
  <dcterms:created xsi:type="dcterms:W3CDTF">2011-03-24T16:26:00Z</dcterms:created>
  <dcterms:modified xsi:type="dcterms:W3CDTF">2011-03-24T17:35:00Z</dcterms:modified>
</cp:coreProperties>
</file>